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4647435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4864D3" w:rsidRPr="004864D3">
        <w:rPr>
          <w:rFonts w:ascii="Verdana" w:hAnsi="Verdana" w:cstheme="minorHAnsi"/>
          <w:sz w:val="18"/>
          <w:szCs w:val="18"/>
        </w:rPr>
        <w:t>Nákup sanitárních kontejnerů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4864D3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4864D3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4864D3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4864D3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4864D3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4864D3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4864D3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4864D3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4864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64D3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2023-12-06T08:48:00Z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